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B9" w:rsidRDefault="00D20109" w:rsidP="00D20109">
      <w:r>
        <w:t>[COMPANY NAME]</w:t>
      </w:r>
    </w:p>
    <w:p w:rsidR="00D20109" w:rsidRPr="00B005D3" w:rsidRDefault="00D20109" w:rsidP="00D20109">
      <w:r w:rsidRPr="00B005D3">
        <w:t>[</w:t>
      </w:r>
      <w:r w:rsidR="00C109B9">
        <w:t>COMPANY ADDRESS]</w:t>
      </w:r>
    </w:p>
    <w:p w:rsidR="00D20109" w:rsidRDefault="00D20109" w:rsidP="00D20109">
      <w:r>
        <w:t>Woburn, MA 01801</w:t>
      </w:r>
    </w:p>
    <w:p w:rsidR="00D20109" w:rsidRDefault="00D20109" w:rsidP="00D20109"/>
    <w:p w:rsidR="00D20109" w:rsidRDefault="00D20109" w:rsidP="00D20109">
      <w:r>
        <w:t>[DATE]</w:t>
      </w:r>
    </w:p>
    <w:p w:rsidR="00D20109" w:rsidRDefault="00D20109" w:rsidP="00D20109"/>
    <w:p w:rsidR="00C109B9" w:rsidRDefault="00E34942" w:rsidP="00D20109">
      <w:r>
        <w:t xml:space="preserve">Ms. </w:t>
      </w:r>
      <w:r w:rsidR="00C109B9">
        <w:t>Victoria Ireton</w:t>
      </w:r>
    </w:p>
    <w:p w:rsidR="00C109B9" w:rsidRDefault="00C109B9" w:rsidP="00D20109">
      <w:r>
        <w:t>Deputy Director of Community Engagement</w:t>
      </w:r>
    </w:p>
    <w:p w:rsidR="00232044" w:rsidRDefault="00E34942" w:rsidP="00D20109">
      <w:r>
        <w:t>MBTA</w:t>
      </w:r>
    </w:p>
    <w:p w:rsidR="00620E67" w:rsidRDefault="00620E67">
      <w:r>
        <w:t xml:space="preserve">10 Park </w:t>
      </w:r>
      <w:proofErr w:type="gramStart"/>
      <w:r>
        <w:t>Plaza</w:t>
      </w:r>
      <w:proofErr w:type="gramEnd"/>
      <w:r w:rsidR="00E34942">
        <w:t xml:space="preserve">, </w:t>
      </w:r>
      <w:r>
        <w:t>Suite 3830</w:t>
      </w:r>
    </w:p>
    <w:p w:rsidR="00620E67" w:rsidRDefault="00620E67">
      <w:r>
        <w:t>Boston, MA 02116</w:t>
      </w:r>
    </w:p>
    <w:p w:rsidR="00620E67" w:rsidRDefault="00620E67"/>
    <w:p w:rsidR="00620E67" w:rsidRPr="00C109B9" w:rsidRDefault="00232044" w:rsidP="00232044">
      <w:r w:rsidRPr="00C109B9">
        <w:t xml:space="preserve">Re: </w:t>
      </w:r>
      <w:r w:rsidR="00C109B9">
        <w:tab/>
      </w:r>
      <w:r w:rsidRPr="00C109B9">
        <w:t xml:space="preserve">Proposed </w:t>
      </w:r>
      <w:r w:rsidR="00620E67" w:rsidRPr="00C109B9">
        <w:t>MBTA Bus Network Redesign</w:t>
      </w:r>
    </w:p>
    <w:p w:rsidR="00620E67" w:rsidRDefault="00620E67"/>
    <w:p w:rsidR="00620E67" w:rsidRDefault="00C109B9">
      <w:r>
        <w:t>Dear Ms. Ireton:</w:t>
      </w:r>
    </w:p>
    <w:p w:rsidR="00620E67" w:rsidRDefault="00620E67"/>
    <w:p w:rsidR="00A05222" w:rsidRDefault="00232044">
      <w:r>
        <w:t>As the MBTA considers route changes as part of the Bus Network Redesign project, I am writing on behalf of</w:t>
      </w:r>
      <w:r w:rsidR="00C109B9">
        <w:t xml:space="preserve"> [</w:t>
      </w:r>
      <w:r>
        <w:t>Company] to express concern about the proposed changes limiting service to Woburn</w:t>
      </w:r>
      <w:r w:rsidR="00C109B9">
        <w:t xml:space="preserve">, particularly </w:t>
      </w:r>
      <w:r w:rsidR="00D20109">
        <w:t>the elimination of</w:t>
      </w:r>
      <w:r w:rsidR="004F7B88">
        <w:t xml:space="preserve"> </w:t>
      </w:r>
      <w:r w:rsidR="00C109B9">
        <w:t xml:space="preserve">the </w:t>
      </w:r>
      <w:r w:rsidR="00A05222">
        <w:t xml:space="preserve">route </w:t>
      </w:r>
      <w:r w:rsidR="004F7B88">
        <w:t>354 express bus</w:t>
      </w:r>
      <w:r w:rsidR="00AE15F3">
        <w:t xml:space="preserve"> service</w:t>
      </w:r>
      <w:r w:rsidR="00A05222">
        <w:t xml:space="preserve">. </w:t>
      </w:r>
    </w:p>
    <w:p w:rsidR="00A05222" w:rsidRDefault="00A05222"/>
    <w:p w:rsidR="004F7B88" w:rsidRDefault="00A05222">
      <w:r>
        <w:t>T</w:t>
      </w:r>
      <w:r w:rsidR="004F7B88">
        <w:t>his route is the most efficient means of public transportation to and from Boston for employees</w:t>
      </w:r>
      <w:r w:rsidR="001D384F">
        <w:t xml:space="preserve"> of </w:t>
      </w:r>
      <w:r w:rsidR="001C3857">
        <w:t xml:space="preserve">[Company] and </w:t>
      </w:r>
      <w:r w:rsidR="001D384F">
        <w:t xml:space="preserve">hundreds of </w:t>
      </w:r>
      <w:r w:rsidR="001C3857">
        <w:t xml:space="preserve">other </w:t>
      </w:r>
      <w:r w:rsidR="001D384F">
        <w:t xml:space="preserve">organizations in this booming business corridor who rely on the MBTA for their </w:t>
      </w:r>
      <w:r w:rsidR="007B4476">
        <w:t>travel to and from work</w:t>
      </w:r>
      <w:r w:rsidR="001D384F">
        <w:t xml:space="preserve">. </w:t>
      </w:r>
      <w:r w:rsidR="007462C1">
        <w:t xml:space="preserve">The </w:t>
      </w:r>
      <w:r w:rsidR="00E20A08">
        <w:t>re</w:t>
      </w:r>
      <w:r w:rsidR="007462C1">
        <w:t>design</w:t>
      </w:r>
      <w:r w:rsidR="00E20A08">
        <w:t xml:space="preserve">, by MBTA’s own calculations, </w:t>
      </w:r>
      <w:r w:rsidR="007462C1">
        <w:t xml:space="preserve">would </w:t>
      </w:r>
      <w:r w:rsidR="001D384F">
        <w:t xml:space="preserve">double the </w:t>
      </w:r>
      <w:r w:rsidR="004F7B88">
        <w:t xml:space="preserve">commute </w:t>
      </w:r>
      <w:r w:rsidR="00E20A08">
        <w:t xml:space="preserve">between State Street station and West Cummings Park </w:t>
      </w:r>
      <w:r w:rsidR="004F7B88">
        <w:t xml:space="preserve">from 30 minutes to </w:t>
      </w:r>
      <w:r w:rsidR="007B4476">
        <w:t xml:space="preserve">more than </w:t>
      </w:r>
      <w:r w:rsidR="004F7B88">
        <w:t xml:space="preserve">one hour, while </w:t>
      </w:r>
      <w:r w:rsidR="007462C1">
        <w:t>requir</w:t>
      </w:r>
      <w:r w:rsidR="004F7B88">
        <w:t>ing</w:t>
      </w:r>
      <w:r w:rsidR="007462C1">
        <w:t xml:space="preserve"> our employees to transfer to the 133 bus route from the Orange Line or Commuter Rail.</w:t>
      </w:r>
      <w:r w:rsidR="001D384F">
        <w:t xml:space="preserve"> The proposal increases the </w:t>
      </w:r>
      <w:r w:rsidR="006C389B">
        <w:t xml:space="preserve">number of </w:t>
      </w:r>
      <w:r w:rsidR="001D384F">
        <w:t>stops from 4</w:t>
      </w:r>
      <w:r w:rsidR="007B4476">
        <w:t xml:space="preserve">—on route 354—to </w:t>
      </w:r>
      <w:r w:rsidR="001D384F">
        <w:t>38 (plus 6 additional stops on the Orange Line)</w:t>
      </w:r>
      <w:r w:rsidR="007B4476">
        <w:t>—on route 133</w:t>
      </w:r>
      <w:r w:rsidR="001D384F">
        <w:t>.</w:t>
      </w:r>
    </w:p>
    <w:p w:rsidR="004F7B88" w:rsidRDefault="004F7B88"/>
    <w:p w:rsidR="004F7B88" w:rsidRDefault="007B4476">
      <w:r>
        <w:t>Staff members’ concerns a</w:t>
      </w:r>
      <w:r w:rsidR="004F7B88">
        <w:t>bout this potential change</w:t>
      </w:r>
      <w:r w:rsidR="001C3857">
        <w:t xml:space="preserve"> include not only the 100% increase in commuting time, but </w:t>
      </w:r>
      <w:r>
        <w:t>additional, related</w:t>
      </w:r>
      <w:r w:rsidR="001C3857">
        <w:t xml:space="preserve"> consequences, such as the </w:t>
      </w:r>
      <w:r>
        <w:t xml:space="preserve">injurious </w:t>
      </w:r>
      <w:r w:rsidR="001C3857">
        <w:t>impact on working</w:t>
      </w:r>
      <w:r w:rsidR="004F7B88">
        <w:t xml:space="preserve"> </w:t>
      </w:r>
      <w:r w:rsidR="00AE15F3">
        <w:t xml:space="preserve">parents’ ability to meet </w:t>
      </w:r>
      <w:r w:rsidR="004F7B88">
        <w:t>childcare</w:t>
      </w:r>
      <w:r w:rsidR="00AE15F3">
        <w:t xml:space="preserve"> drop</w:t>
      </w:r>
      <w:r w:rsidR="001C3857">
        <w:t>-</w:t>
      </w:r>
      <w:r w:rsidR="00AE15F3">
        <w:t>off and pick</w:t>
      </w:r>
      <w:r w:rsidR="001C3857">
        <w:t>-</w:t>
      </w:r>
      <w:r w:rsidR="00AE15F3">
        <w:t>up times</w:t>
      </w:r>
      <w:r w:rsidR="00E27F76">
        <w:t>, increased potential for weather-related travel delays, and</w:t>
      </w:r>
      <w:r w:rsidR="00B6657F">
        <w:t xml:space="preserve"> the prospect of a</w:t>
      </w:r>
      <w:r w:rsidR="00E27F76">
        <w:t xml:space="preserve"> substantially less reliabl</w:t>
      </w:r>
      <w:r w:rsidR="00B6657F">
        <w:t xml:space="preserve">e </w:t>
      </w:r>
      <w:r w:rsidR="00A1573F">
        <w:t>means of transport</w:t>
      </w:r>
      <w:r w:rsidR="004F7B88">
        <w:t>.</w:t>
      </w:r>
    </w:p>
    <w:p w:rsidR="001C3857" w:rsidRDefault="001C3857"/>
    <w:p w:rsidR="001C6E30" w:rsidRDefault="00AE15F3">
      <w:r>
        <w:t xml:space="preserve">The loss of this service will </w:t>
      </w:r>
      <w:r w:rsidR="007B4476">
        <w:t>impair</w:t>
      </w:r>
      <w:r>
        <w:t xml:space="preserve"> our ability to attract </w:t>
      </w:r>
      <w:r w:rsidR="007B4476">
        <w:t xml:space="preserve">and retain </w:t>
      </w:r>
      <w:r>
        <w:t xml:space="preserve">a </w:t>
      </w:r>
      <w:r w:rsidR="007B4476">
        <w:t>superior</w:t>
      </w:r>
      <w:r>
        <w:t xml:space="preserve"> workforce, and </w:t>
      </w:r>
      <w:r w:rsidR="007B4476">
        <w:t>detrimentally</w:t>
      </w:r>
      <w:r>
        <w:t xml:space="preserve"> impact the ability for Boston-area residents to </w:t>
      </w:r>
      <w:r w:rsidR="00D20109">
        <w:t xml:space="preserve">reasonably </w:t>
      </w:r>
      <w:r>
        <w:t xml:space="preserve">commute to </w:t>
      </w:r>
      <w:r w:rsidR="007B4476">
        <w:t>excellent,</w:t>
      </w:r>
      <w:r>
        <w:t xml:space="preserve"> well-paying jobs.</w:t>
      </w:r>
      <w:r w:rsidR="00411668">
        <w:t xml:space="preserve"> Our organization respectfully requests that the 354 express bus route not be eliminated; rather, we urge that it be maintained.</w:t>
      </w:r>
    </w:p>
    <w:p w:rsidR="002E215C" w:rsidRDefault="002E215C"/>
    <w:p w:rsidR="002E215C" w:rsidRDefault="002E215C">
      <w:r>
        <w:t>Sincerely,</w:t>
      </w:r>
    </w:p>
    <w:p w:rsidR="002E215C" w:rsidRDefault="002E215C"/>
    <w:p w:rsidR="002E215C" w:rsidRDefault="002E215C"/>
    <w:p w:rsidR="002E215C" w:rsidRDefault="00212C23">
      <w:r>
        <w:t>[SENDER NAME]</w:t>
      </w:r>
    </w:p>
    <w:p w:rsidR="002E215C" w:rsidRDefault="00212C23">
      <w:r>
        <w:t>[SENDER TITLE]</w:t>
      </w:r>
    </w:p>
    <w:p w:rsidR="002A2F42" w:rsidRDefault="002A2F42"/>
    <w:p w:rsidR="00411668" w:rsidRDefault="00411668" w:rsidP="002A2F42">
      <w:pPr>
        <w:spacing w:before="120"/>
        <w:jc w:val="right"/>
        <w:rPr>
          <w:rFonts w:ascii="Times New Roman" w:hAnsi="Times New Roman" w:cs="Times New Roman"/>
          <w:sz w:val="14"/>
        </w:rPr>
      </w:pPr>
    </w:p>
    <w:sectPr w:rsidR="00411668" w:rsidSect="00AE15F3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20"/>
  <w:characterSpacingControl w:val="doNotCompress"/>
  <w:compat/>
  <w:rsids>
    <w:rsidRoot w:val="00620E67"/>
    <w:rsid w:val="00052AA2"/>
    <w:rsid w:val="001C3857"/>
    <w:rsid w:val="001C6E30"/>
    <w:rsid w:val="001D384F"/>
    <w:rsid w:val="00212C23"/>
    <w:rsid w:val="00232044"/>
    <w:rsid w:val="002A2F42"/>
    <w:rsid w:val="002E215C"/>
    <w:rsid w:val="00312A9C"/>
    <w:rsid w:val="0033439E"/>
    <w:rsid w:val="00381E77"/>
    <w:rsid w:val="00411668"/>
    <w:rsid w:val="004F7B88"/>
    <w:rsid w:val="005B3AC3"/>
    <w:rsid w:val="00620E67"/>
    <w:rsid w:val="00632E06"/>
    <w:rsid w:val="006C02E1"/>
    <w:rsid w:val="006C389B"/>
    <w:rsid w:val="007462C1"/>
    <w:rsid w:val="007732CA"/>
    <w:rsid w:val="00791385"/>
    <w:rsid w:val="007A3BDA"/>
    <w:rsid w:val="007B214F"/>
    <w:rsid w:val="007B4476"/>
    <w:rsid w:val="008C7792"/>
    <w:rsid w:val="00913A2A"/>
    <w:rsid w:val="009F1426"/>
    <w:rsid w:val="00A05222"/>
    <w:rsid w:val="00A1573F"/>
    <w:rsid w:val="00AE15F3"/>
    <w:rsid w:val="00B005D3"/>
    <w:rsid w:val="00B06A05"/>
    <w:rsid w:val="00B6657F"/>
    <w:rsid w:val="00C109B9"/>
    <w:rsid w:val="00CD6163"/>
    <w:rsid w:val="00D20109"/>
    <w:rsid w:val="00D23A2C"/>
    <w:rsid w:val="00E20A08"/>
    <w:rsid w:val="00E27F76"/>
    <w:rsid w:val="00E3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Cummings Properties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Menzie, Keith</dc:creator>
  <cp:lastModifiedBy>MLamothe</cp:lastModifiedBy>
  <cp:revision>2</cp:revision>
  <cp:lastPrinted>2022-06-24T17:24:00Z</cp:lastPrinted>
  <dcterms:created xsi:type="dcterms:W3CDTF">2022-06-24T19:56:00Z</dcterms:created>
  <dcterms:modified xsi:type="dcterms:W3CDTF">2022-06-24T19:56:00Z</dcterms:modified>
</cp:coreProperties>
</file>